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A6CE8" w:rsidR="00D930ED" w:rsidRPr="00EA69E9" w:rsidRDefault="00624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FF37D" w:rsidR="00D930ED" w:rsidRPr="00790574" w:rsidRDefault="00624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0D26F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5397C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8216C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92BA5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E824B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CA3AE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40829" w:rsidR="00B87ED3" w:rsidRPr="00FC7F6A" w:rsidRDefault="0062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C5D24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C3B31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AEB92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94040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E44EC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57F0D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FA842" w:rsidR="00B87ED3" w:rsidRPr="00D44524" w:rsidRDefault="0062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E1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79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C1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2B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6F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7C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F6E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7FE66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D6706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3AC5D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88042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5758B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34F0C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63038" w:rsidR="000B5588" w:rsidRPr="00D44524" w:rsidRDefault="0062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77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62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8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D4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B2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C5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4C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205EA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C25C4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37A32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8E343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81EB7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CDE92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68610" w:rsidR="00846B8B" w:rsidRPr="00D44524" w:rsidRDefault="0062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99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1B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3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37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F3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38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20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7D46A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BE15F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263B5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92663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35752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59650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3563D" w:rsidR="007A5870" w:rsidRPr="00D44524" w:rsidRDefault="0062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CB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1F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7F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2A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9B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4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03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804E7" w:rsidR="0021795A" w:rsidRPr="00D44524" w:rsidRDefault="0062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608B8" w:rsidR="0021795A" w:rsidRPr="00D44524" w:rsidRDefault="0062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270DA" w:rsidR="0021795A" w:rsidRPr="00D44524" w:rsidRDefault="0062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E3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D9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9E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3B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0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96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00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E4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0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D2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5B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D2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