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E4541" w:rsidR="00D930ED" w:rsidRPr="00EA69E9" w:rsidRDefault="001F5B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57B40" w:rsidR="00D930ED" w:rsidRPr="00790574" w:rsidRDefault="001F5B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FBD5E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2636F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0F585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CAFD9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AEB1B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5B5F2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F382A" w:rsidR="00B87ED3" w:rsidRPr="00FC7F6A" w:rsidRDefault="001F5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31092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57184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ACD3C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0E28D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CE2FB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67244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A2060" w:rsidR="00B87ED3" w:rsidRPr="00D44524" w:rsidRDefault="001F5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F9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0C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02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00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C7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A4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8E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08F78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80580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1688E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94A2B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A2DF6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BDCB86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40A6A" w:rsidR="000B5588" w:rsidRPr="00D44524" w:rsidRDefault="001F5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CB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7D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4D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F3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21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5B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04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BBC3D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EAA68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289C5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271B0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0D11A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FD47A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B6509" w:rsidR="00846B8B" w:rsidRPr="00D44524" w:rsidRDefault="001F5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15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C3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BE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05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2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74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FF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B2696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32233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B0476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869D0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2ADC5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99FC2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27994" w:rsidR="007A5870" w:rsidRPr="00D44524" w:rsidRDefault="001F5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4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3C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71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0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12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29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F2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37A3F" w:rsidR="0021795A" w:rsidRPr="00D44524" w:rsidRDefault="001F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B2A96" w:rsidR="0021795A" w:rsidRPr="00D44524" w:rsidRDefault="001F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66A5A" w:rsidR="0021795A" w:rsidRPr="00D44524" w:rsidRDefault="001F5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4B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E2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4F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FB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59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DA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AE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23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B8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C9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85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B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C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