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5B00B" w:rsidR="00AA29B6" w:rsidRPr="00EA69E9" w:rsidRDefault="00C838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B68B4" w:rsidR="00AA29B6" w:rsidRPr="00AA29B6" w:rsidRDefault="00C838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6F925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9F227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CCA66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ED7A3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8DAEE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1E155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DD939" w:rsidR="00B87ED3" w:rsidRPr="00FC7F6A" w:rsidRDefault="00C8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C8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BF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33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1E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25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35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C6FC1" w:rsidR="00B87ED3" w:rsidRPr="00D44524" w:rsidRDefault="00C8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8A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DD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45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9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B5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90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80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5370E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570F2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E5D71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F4C53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BAF73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8DA92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303B3" w:rsidR="000B5588" w:rsidRPr="00D44524" w:rsidRDefault="00C8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DD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AD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38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FE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67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5B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1E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C96D9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81C3D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FE2E6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D5EB9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43EFA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809F4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2B15D" w:rsidR="00846B8B" w:rsidRPr="00D44524" w:rsidRDefault="00C8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3E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02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06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7A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0D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2B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B0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188FB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B3C18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FEBB3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9DA5F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3777F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786BF5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E204C" w:rsidR="007A5870" w:rsidRPr="00D44524" w:rsidRDefault="00C8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0B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D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1F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B3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C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28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9A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17894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762C9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3D918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50981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78004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906D6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24251" w:rsidR="0021795A" w:rsidRPr="00D44524" w:rsidRDefault="00C8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B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58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C1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A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6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80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6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8D7BD" w:rsidR="00DF25F7" w:rsidRPr="00D44524" w:rsidRDefault="00C83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C0BBDC" w:rsidR="00DF25F7" w:rsidRPr="00D44524" w:rsidRDefault="00C83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E95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ACF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C84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D68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DF4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692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F3B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1BE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E18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273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3B3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E8A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0DAC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38F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2024-06-18T03:58:00.0000000Z</dcterms:modified>
</coreProperties>
</file>