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CADE7B" w:rsidR="00AA29B6" w:rsidRPr="00EA69E9" w:rsidRDefault="000077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A2048" w:rsidR="00AA29B6" w:rsidRPr="00AA29B6" w:rsidRDefault="000077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53807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A88D4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C4114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D8AEE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ED842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73C31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3EDDD" w:rsidR="00B87ED3" w:rsidRPr="00FC7F6A" w:rsidRDefault="00007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54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02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4E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29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DFF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1D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1DD1C" w:rsidR="00B87ED3" w:rsidRPr="00D44524" w:rsidRDefault="00007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E4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1A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74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D6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0F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8B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C6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848F6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E5609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3F08E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4D2D5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F06A9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A1F08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5440A" w:rsidR="000B5588" w:rsidRPr="00D44524" w:rsidRDefault="00007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3E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77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02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8E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F6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56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CA555" w:rsidR="00846B8B" w:rsidRPr="00EA69E9" w:rsidRDefault="000077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F303D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84B90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A31F4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6A6C0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55708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190B1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659FF" w:rsidR="00846B8B" w:rsidRPr="00D44524" w:rsidRDefault="00007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A4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79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B4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7F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87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7E310A" w:rsidR="007A5870" w:rsidRPr="00EA69E9" w:rsidRDefault="000077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77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C0942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B86CC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7DAB8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D358A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B2FAA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0365E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0AC6B" w:rsidR="007A5870" w:rsidRPr="00D44524" w:rsidRDefault="00007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BD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F0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E9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BD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07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29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37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A6025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D1F24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02819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C7AA2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8F427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343E5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AA34A" w:rsidR="0021795A" w:rsidRPr="00D44524" w:rsidRDefault="00007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72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09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F1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98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B6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07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73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6E13AB" w:rsidR="00DF25F7" w:rsidRPr="00D44524" w:rsidRDefault="000077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347F44" w:rsidR="00DF25F7" w:rsidRPr="00D44524" w:rsidRDefault="000077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D76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1B4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D73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60B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E39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F55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032C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A16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362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BC9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6DA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93D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7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DC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