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F2F2E2" w:rsidR="00AA29B6" w:rsidRPr="00EA69E9" w:rsidRDefault="006E6B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CFF78" w:rsidR="00AA29B6" w:rsidRPr="00AA29B6" w:rsidRDefault="006E6B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EB3EA5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37279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169E7F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70502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20A32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1274F9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B4A20A" w:rsidR="00B87ED3" w:rsidRPr="00FC7F6A" w:rsidRDefault="006E6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19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AA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E6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60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064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A6D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7550C" w:rsidR="00B87ED3" w:rsidRPr="00D44524" w:rsidRDefault="006E6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AA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00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3D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80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50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FA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67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38AB43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8876A4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505597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795ED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76507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EED92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A650E" w:rsidR="000B5588" w:rsidRPr="00D44524" w:rsidRDefault="006E6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0F3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C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06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F7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B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CB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38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97098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81BE3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D2C21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82096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92FAC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E7F97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E2872" w:rsidR="00846B8B" w:rsidRPr="00D44524" w:rsidRDefault="006E6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15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2D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2E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6F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68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16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28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4A246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BCC912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49620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A6EF8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C9F9C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C567A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AFF7C" w:rsidR="007A5870" w:rsidRPr="00D44524" w:rsidRDefault="006E6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2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A6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402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FC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40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E5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80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BB315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1A4AC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ACE32F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8D1F26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2B4AE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75846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CC206" w:rsidR="0021795A" w:rsidRPr="00D44524" w:rsidRDefault="006E6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21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73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48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0D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2A3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25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C1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AC0995" w:rsidR="00DF25F7" w:rsidRPr="00D44524" w:rsidRDefault="006E6B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7F2185" w:rsidR="00DF25F7" w:rsidRPr="00D44524" w:rsidRDefault="006E6B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F64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ACA0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E33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694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332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F85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35B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B83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A3F4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27D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4F9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695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6B2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12CC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