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AB2C0F" w:rsidR="00AA29B6" w:rsidRPr="00EA69E9" w:rsidRDefault="00550B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E72FE" w:rsidR="00AA29B6" w:rsidRPr="00AA29B6" w:rsidRDefault="00550B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90F70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6DB2E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E75EE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14DCF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4AC47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60F23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14B6B" w:rsidR="00B87ED3" w:rsidRPr="00FC7F6A" w:rsidRDefault="00550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E6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BA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75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38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14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7F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2C5DD" w:rsidR="00B87ED3" w:rsidRPr="00D44524" w:rsidRDefault="00550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94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AD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04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8C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C7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04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D8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DFC65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37C88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F6B90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B3B00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519A7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E4A46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55233" w:rsidR="000B5588" w:rsidRPr="00D44524" w:rsidRDefault="00550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89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D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E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35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61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4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F3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98967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B8B52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C5A5B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0E0C8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8C904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9ABFA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B2324" w:rsidR="00846B8B" w:rsidRPr="00D44524" w:rsidRDefault="00550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90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C8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30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C4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48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7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FF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D80CC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29786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9ABA1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7DC71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5EDDF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1C783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E53F6" w:rsidR="007A5870" w:rsidRPr="00D44524" w:rsidRDefault="00550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2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BD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A3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09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36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F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80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6E014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649FC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4960B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F8FB1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F89FB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B6FB8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E5082" w:rsidR="0021795A" w:rsidRPr="00D44524" w:rsidRDefault="00550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F2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13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D1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83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D5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9D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34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4F5040" w:rsidR="00DF25F7" w:rsidRPr="00D44524" w:rsidRDefault="00550B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AAFA49" w:rsidR="00DF25F7" w:rsidRPr="00D44524" w:rsidRDefault="00550B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BD4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0F2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B56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079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239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C697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507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71D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3E3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33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D9E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4F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B1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C57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