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726C26" w:rsidR="00AA29B6" w:rsidRPr="00EA69E9" w:rsidRDefault="00AE29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B7FCB" w:rsidR="00AA29B6" w:rsidRPr="00AA29B6" w:rsidRDefault="00AE29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8DED6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D7AA3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7FD10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7EA8C2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A0D63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649E4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99EAF" w:rsidR="00B87ED3" w:rsidRPr="00FC7F6A" w:rsidRDefault="00AE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228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7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883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AC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4F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17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EB52A" w:rsidR="00B87ED3" w:rsidRPr="00D44524" w:rsidRDefault="00AE2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9A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A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70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32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50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CF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F1FFF" w:rsidR="000B5588" w:rsidRPr="00EA69E9" w:rsidRDefault="00AE29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6D635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F92C9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5E51A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B30AF7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1A25A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679B0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98397" w:rsidR="000B5588" w:rsidRPr="00D44524" w:rsidRDefault="00AE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45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EF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2D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86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E2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72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9F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BBFCE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DE27B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BB207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859E7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51489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11A05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50D67" w:rsidR="00846B8B" w:rsidRPr="00D44524" w:rsidRDefault="00AE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A1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6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99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DC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1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96EB5" w:rsidR="007A5870" w:rsidRPr="00EA69E9" w:rsidRDefault="00AE29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00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BBD91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06CDB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B8555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5E829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EB441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19F10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3F0A3" w:rsidR="007A5870" w:rsidRPr="00D44524" w:rsidRDefault="00AE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45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CD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6D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8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5D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F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37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38B6D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23077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A09B02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CB7E0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99FC9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37D3D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007D7" w:rsidR="0021795A" w:rsidRPr="00D44524" w:rsidRDefault="00AE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8B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A4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76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6D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3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D85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98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527A9" w:rsidR="00DF25F7" w:rsidRPr="00D44524" w:rsidRDefault="00AE29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107CF2" w:rsidR="00DF25F7" w:rsidRPr="00D44524" w:rsidRDefault="00AE29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E1C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B4B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4170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A0E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C54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CF8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960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99D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37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8FF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863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1BE4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9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6D74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29C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2024-06-16T16:47:00.0000000Z</dcterms:modified>
</coreProperties>
</file>