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A1345" w:rsidR="00AA29B6" w:rsidRPr="00EA69E9" w:rsidRDefault="00A232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800FE" w:rsidR="00AA29B6" w:rsidRPr="00AA29B6" w:rsidRDefault="00A232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FCFBB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A62DF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84321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061A0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95F20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A609F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81226" w:rsidR="00B87ED3" w:rsidRPr="00FC7F6A" w:rsidRDefault="00A23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AD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3A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53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E0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F6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CA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9061B" w:rsidR="00B87ED3" w:rsidRPr="00D44524" w:rsidRDefault="00A23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BA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C5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44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B4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F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33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EC460" w:rsidR="000B5588" w:rsidRPr="00EA69E9" w:rsidRDefault="00A232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AA7A0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B35DA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E3958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A6F4C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C53A8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D9A57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F9A1D" w:rsidR="000B5588" w:rsidRPr="00D44524" w:rsidRDefault="00A23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9AF3A" w:rsidR="00846B8B" w:rsidRPr="00EA69E9" w:rsidRDefault="00A232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DD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A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C9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23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6E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81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A06CA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9EB73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CFBF8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98DBB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AC248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F4316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10B46" w:rsidR="00846B8B" w:rsidRPr="00D44524" w:rsidRDefault="00A23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32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A6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B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E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C4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D8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A4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E77C6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2A80E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44B10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59967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F5DBF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D7F16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10D66" w:rsidR="007A5870" w:rsidRPr="00D44524" w:rsidRDefault="00A23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5D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60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05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AB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C2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14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BB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3B103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3AF61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9D112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45E80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EEE24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2CF2B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48A76" w:rsidR="0021795A" w:rsidRPr="00D44524" w:rsidRDefault="00A23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AB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BE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69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A4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29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28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0C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2DFE35" w:rsidR="00DF25F7" w:rsidRPr="00D44524" w:rsidRDefault="00A232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CF9B67" w:rsidR="00DF25F7" w:rsidRPr="00D44524" w:rsidRDefault="00A232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226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254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AE52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7B7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65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7E3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897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BD2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4FEF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8D9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79A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E74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2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2B5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