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028C69" w:rsidR="00AA29B6" w:rsidRPr="00EA69E9" w:rsidRDefault="00C1055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D6681" w:rsidR="00AA29B6" w:rsidRPr="00AA29B6" w:rsidRDefault="00C1055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D22AE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5927F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841FE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531949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6AA9F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1B292B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5BBFC" w:rsidR="00B87ED3" w:rsidRPr="00FC7F6A" w:rsidRDefault="00C105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20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AE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62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C3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8D8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581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6C8289" w:rsidR="00B87ED3" w:rsidRPr="00D44524" w:rsidRDefault="00C105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56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6D5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D3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C25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71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F6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907F63" w:rsidR="000B5588" w:rsidRPr="00EA69E9" w:rsidRDefault="00C105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60410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D6DA6B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082C1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CFB51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66095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A2E2D7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6DABB" w:rsidR="000B5588" w:rsidRPr="00D44524" w:rsidRDefault="00C105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5CDB24" w:rsidR="00846B8B" w:rsidRPr="00EA69E9" w:rsidRDefault="00C105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60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4E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21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41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53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023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D3844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9BBDC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1EC25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89538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298CD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F4D9BA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D82968" w:rsidR="00846B8B" w:rsidRPr="00D44524" w:rsidRDefault="00C105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D46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48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1D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17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CD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16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96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48F38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64B1F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1C6CC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5A2D5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4A6A9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E6FFD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A6171" w:rsidR="007A5870" w:rsidRPr="00D44524" w:rsidRDefault="00C105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73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CE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4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B4A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A6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BB2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90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3B2E9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E7C130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68647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4155F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E8D0B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8E06F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19270" w:rsidR="0021795A" w:rsidRPr="00D44524" w:rsidRDefault="00C105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35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EB0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A1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54A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5B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6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B7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FA01D7" w:rsidR="00DF25F7" w:rsidRPr="00D44524" w:rsidRDefault="00C105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7719D6" w:rsidR="00DF25F7" w:rsidRPr="00D44524" w:rsidRDefault="00C1055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3C38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896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6E40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6E3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B9C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257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71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51C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E0A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AD7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24F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0916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05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055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