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672A2" w:rsidR="00563B6E" w:rsidRPr="00B24A33" w:rsidRDefault="00733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290A5" w:rsidR="00563B6E" w:rsidRPr="00B24A33" w:rsidRDefault="00733A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EB933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F1A47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1E84E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E3A76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4EFF5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A59D7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1F55" w:rsidR="00C11CD7" w:rsidRPr="00B24A33" w:rsidRDefault="00733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53C57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44C3A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0DDB0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68B70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89463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82118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20189" w:rsidR="002113B7" w:rsidRPr="00B24A33" w:rsidRDefault="00733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8C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D1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56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01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16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9A8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1E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E2835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643398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116AF9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251822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009349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AD19A7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772B5" w:rsidR="002113B7" w:rsidRPr="00B24A33" w:rsidRDefault="00733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95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C1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1A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BC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F0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DE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84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26DFC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D190F9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6FA09A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3BF1F9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2438D2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122B25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A572B" w:rsidR="002113B7" w:rsidRPr="00B24A33" w:rsidRDefault="00733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43E73" w:rsidR="005157D3" w:rsidRPr="00B24A33" w:rsidRDefault="00733A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3B37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12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EA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4B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E1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EC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98535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97A52E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1131FD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4D5C74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52CF1D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96C411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A4306" w:rsidR="006E49F3" w:rsidRPr="00B24A33" w:rsidRDefault="00733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81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8D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77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09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06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C8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9F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BC0BF" w:rsidR="006E49F3" w:rsidRPr="00B24A33" w:rsidRDefault="00733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38D923" w:rsidR="006E49F3" w:rsidRPr="00B24A33" w:rsidRDefault="00733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5E1BDB" w:rsidR="006E49F3" w:rsidRPr="00B24A33" w:rsidRDefault="00733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325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F49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CCB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2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E4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ED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F7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EE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14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7B9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CA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A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ABA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