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56EBC" w:rsidR="00563B6E" w:rsidRPr="00B24A33" w:rsidRDefault="00053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9D306" w:rsidR="00563B6E" w:rsidRPr="00B24A33" w:rsidRDefault="00053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79FB3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63148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00C48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DCB70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12361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DD50C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4158" w:rsidR="00C11CD7" w:rsidRPr="00B24A33" w:rsidRDefault="00053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B71A0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63F4DA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D7DCB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63507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1BCAF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8657E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33CC4" w:rsidR="002113B7" w:rsidRPr="00B24A33" w:rsidRDefault="00053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F977BA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5CC4B2B9" w14:textId="2BB51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F8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6D2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05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A9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EF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159FF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668E06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D56188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FA451C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877085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6B59B6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15860" w:rsidR="002113B7" w:rsidRPr="00B24A33" w:rsidRDefault="00053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65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63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0B6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A0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46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D6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82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0F8FC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31ECD6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A9B357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E814C5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43A05C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D63092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050F8" w:rsidR="002113B7" w:rsidRPr="00B24A33" w:rsidRDefault="00053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CD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79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20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71A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BC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24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F0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3B1F96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8C91C0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293041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672A67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3AE5E6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A13502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A5F27" w:rsidR="006E49F3" w:rsidRPr="00B24A33" w:rsidRDefault="00053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77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06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CF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27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92A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B5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1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5B5E93" w:rsidR="006E49F3" w:rsidRPr="00B24A33" w:rsidRDefault="00053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18DB2F" w:rsidR="006E49F3" w:rsidRPr="00B24A33" w:rsidRDefault="00053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51E7E4" w:rsidR="006E49F3" w:rsidRPr="00B24A33" w:rsidRDefault="00053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2F95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6AE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986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23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7C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9D5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A0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B87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8D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92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CF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371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