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38682" w:rsidR="00563B6E" w:rsidRPr="00B24A33" w:rsidRDefault="00FC7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DB5C2" w:rsidR="00563B6E" w:rsidRPr="00B24A33" w:rsidRDefault="00FC7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82E52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7DAFD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7CB2D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E9AF3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77231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DF483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C567" w:rsidR="00C11CD7" w:rsidRPr="00B24A33" w:rsidRDefault="00FC7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1D47E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2EBAD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4B830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A31A2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167DF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E3406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D37C3" w:rsidR="002113B7" w:rsidRPr="00B24A33" w:rsidRDefault="00FC7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1C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82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AD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ED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A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EB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1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0ED18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94FDB3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E59608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5ED973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A90BEB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7FF91C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0A565" w:rsidR="002113B7" w:rsidRPr="00B24A33" w:rsidRDefault="00FC7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47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5A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98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8D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AF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47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FEA9A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B3AE8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71E24B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A08974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84D770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4ABEE2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8BFB9E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FC45A" w:rsidR="002113B7" w:rsidRPr="00B24A33" w:rsidRDefault="00FC7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FA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34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4EF5F" w:rsidR="005157D3" w:rsidRPr="00B24A33" w:rsidRDefault="00FC7C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02498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9A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08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CA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D2D53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580548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5AF2DE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406D8B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1882E3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319E7E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0BCFB" w:rsidR="006E49F3" w:rsidRPr="00B24A33" w:rsidRDefault="00FC7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0B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F5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4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75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21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A3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ED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DBB8F" w:rsidR="006E49F3" w:rsidRPr="00B24A33" w:rsidRDefault="00FC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F80BEB" w:rsidR="006E49F3" w:rsidRPr="00B24A33" w:rsidRDefault="00FC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0AFA64" w:rsidR="006E49F3" w:rsidRPr="00B24A33" w:rsidRDefault="00FC7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534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C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F9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7F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1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DD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48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F1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71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16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88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CE2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