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E12881" w:rsidR="00563B6E" w:rsidRPr="00B24A33" w:rsidRDefault="005050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8207F5" w:rsidR="00563B6E" w:rsidRPr="00B24A33" w:rsidRDefault="005050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3BE6C" w:rsidR="00C11CD7" w:rsidRPr="00B24A33" w:rsidRDefault="0050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41F97" w:rsidR="00C11CD7" w:rsidRPr="00B24A33" w:rsidRDefault="0050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7F9A5" w:rsidR="00C11CD7" w:rsidRPr="00B24A33" w:rsidRDefault="0050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02134" w:rsidR="00C11CD7" w:rsidRPr="00B24A33" w:rsidRDefault="0050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1800E" w:rsidR="00C11CD7" w:rsidRPr="00B24A33" w:rsidRDefault="0050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03833" w:rsidR="00C11CD7" w:rsidRPr="00B24A33" w:rsidRDefault="0050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D9C74" w:rsidR="00C11CD7" w:rsidRPr="00B24A33" w:rsidRDefault="005050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3B567" w:rsidR="002113B7" w:rsidRPr="00B24A33" w:rsidRDefault="0050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27EBFA" w:rsidR="002113B7" w:rsidRPr="00B24A33" w:rsidRDefault="0050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B7ECE" w:rsidR="002113B7" w:rsidRPr="00B24A33" w:rsidRDefault="0050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A50CB" w:rsidR="002113B7" w:rsidRPr="00B24A33" w:rsidRDefault="0050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B0B8F" w:rsidR="002113B7" w:rsidRPr="00B24A33" w:rsidRDefault="0050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1E3B7" w:rsidR="002113B7" w:rsidRPr="00B24A33" w:rsidRDefault="0050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A629A9" w:rsidR="002113B7" w:rsidRPr="00B24A33" w:rsidRDefault="005050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630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949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04F680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5B243F45" w14:textId="093A6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076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E9B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990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29F80B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A78C79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8B580E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DFBC57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B63647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320E4E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B8A798" w:rsidR="002113B7" w:rsidRPr="00B24A33" w:rsidRDefault="005050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D7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C4E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BDD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491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D2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B78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23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6BAA1" w:rsidR="002113B7" w:rsidRPr="00B24A33" w:rsidRDefault="0050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28BCC9" w:rsidR="002113B7" w:rsidRPr="00B24A33" w:rsidRDefault="0050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FCEF88" w:rsidR="002113B7" w:rsidRPr="00B24A33" w:rsidRDefault="0050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5CF2823" w:rsidR="002113B7" w:rsidRPr="00B24A33" w:rsidRDefault="0050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810166" w:rsidR="002113B7" w:rsidRPr="00B24A33" w:rsidRDefault="0050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46096B3" w:rsidR="002113B7" w:rsidRPr="00B24A33" w:rsidRDefault="0050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55447" w:rsidR="002113B7" w:rsidRPr="00B24A33" w:rsidRDefault="005050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AF7F29" w:rsidR="005157D3" w:rsidRPr="00B24A33" w:rsidRDefault="005050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  <w:vMerge w:val="restart"/>
          </w:tcPr>
          <w:p w14:paraId="05FD6248" w14:textId="5AB6616F" w:rsidR="005157D3" w:rsidRPr="00B24A33" w:rsidRDefault="005050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 (substitute day)</w:t>
            </w:r>
          </w:p>
        </w:tc>
        <w:tc>
          <w:tcPr>
            <w:tcW w:w="1487" w:type="dxa"/>
            <w:vMerge w:val="restart"/>
          </w:tcPr>
          <w:p w14:paraId="64B01C80" w14:textId="237DF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43B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1F6E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821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EF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02C7B6" w:rsidR="006E49F3" w:rsidRPr="00B24A33" w:rsidRDefault="0050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5D8557" w:rsidR="006E49F3" w:rsidRPr="00B24A33" w:rsidRDefault="0050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80C8C6" w:rsidR="006E49F3" w:rsidRPr="00B24A33" w:rsidRDefault="0050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F83F04" w:rsidR="006E49F3" w:rsidRPr="00B24A33" w:rsidRDefault="0050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F6EF22" w:rsidR="006E49F3" w:rsidRPr="00B24A33" w:rsidRDefault="0050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ED33A1" w:rsidR="006E49F3" w:rsidRPr="00B24A33" w:rsidRDefault="0050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EEF1E6" w:rsidR="006E49F3" w:rsidRPr="00B24A33" w:rsidRDefault="005050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B46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D15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32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65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0E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28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C2C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23C6E" w:rsidR="006E49F3" w:rsidRPr="00B24A33" w:rsidRDefault="00505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543119" w:rsidR="006E49F3" w:rsidRPr="00B24A33" w:rsidRDefault="00505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149886" w:rsidR="006E49F3" w:rsidRPr="00B24A33" w:rsidRDefault="005050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A09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FBE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CD85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986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50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EC5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C2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C35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4A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882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41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0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5F3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0C4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318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2024-06-16T12:42:00.0000000Z</dcterms:modified>
</coreProperties>
</file>