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C6DE77" w:rsidR="00032AE3" w:rsidRPr="00DC3A9E" w:rsidRDefault="00917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23186" w:rsidR="00032AE3" w:rsidRPr="00DC3A9E" w:rsidRDefault="00917D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303BB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6051A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740BF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F0BC6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5AEAD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9E3E3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0EF18" w:rsidR="00C11CD7" w:rsidRPr="00DC3A9E" w:rsidRDefault="00917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2D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4BD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0C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4E2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02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E3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3AB12" w:rsidR="00960A52" w:rsidRPr="00DC3A9E" w:rsidRDefault="00917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E21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148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244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C9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99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29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06A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C62F0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BFBCDB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F9CB37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9EB9B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C72FA0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6B9F8B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7C195" w:rsidR="002773D1" w:rsidRPr="00DC3A9E" w:rsidRDefault="00917D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0C7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BD0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F5E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07F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7B1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D46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CA5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ACF91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3CB794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A29B87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8A3A14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92816C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EE05C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F5E1D" w:rsidR="00BA6252" w:rsidRPr="00DC3A9E" w:rsidRDefault="00917D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B9D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5B4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358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E2F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7BE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1D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5A4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8B5879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1E782A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7ECBF8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24FD4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0EE741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2D1119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FB69B5" w:rsidR="00207535" w:rsidRPr="00DC3A9E" w:rsidRDefault="00917D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DE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F4B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3C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4D4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CA9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F5E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34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8025D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8331B7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D5CA51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41C09B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E1373F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C0D9A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5F716" w:rsidR="00943D08" w:rsidRPr="00DC3A9E" w:rsidRDefault="00917D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8F8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172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BF6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86C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114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F2B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50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FDA6E8" w:rsidR="00943D08" w:rsidRPr="00DC3A9E" w:rsidRDefault="00917D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8710B8" w:rsidR="00943D08" w:rsidRPr="00DC3A9E" w:rsidRDefault="00917D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087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AE4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353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C5F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90A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F8E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991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0FA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AEB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A26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156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6C0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80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D92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