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539CA6" w:rsidR="00032AE3" w:rsidRPr="00DC3A9E" w:rsidRDefault="009B1E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65587" w:rsidR="00032AE3" w:rsidRPr="00DC3A9E" w:rsidRDefault="009B1E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961DB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41302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A106B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773EA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9F865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F19E9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7122A" w:rsidR="00C11CD7" w:rsidRPr="00DC3A9E" w:rsidRDefault="009B1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BF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2D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2E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473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F3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BB0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1CBFB" w:rsidR="00960A52" w:rsidRPr="00DC3A9E" w:rsidRDefault="009B1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1A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332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BCD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4CA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E2E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018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8B2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17843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859B64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B7C787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3932CD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C393F3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E73E46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C8888" w:rsidR="002773D1" w:rsidRPr="00DC3A9E" w:rsidRDefault="009B1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4F88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A70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6E6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5ED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0FB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CF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AEA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A87F5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B02E70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FCDDD7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A91598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DB4236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CC0E61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B54E2" w:rsidR="00BA6252" w:rsidRPr="00DC3A9E" w:rsidRDefault="009B1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E6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F27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D75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AE5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87F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507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C43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556D0C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EFEC9F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4249F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DE5A07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F7563B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5BE794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6B057D" w:rsidR="00207535" w:rsidRPr="00DC3A9E" w:rsidRDefault="009B1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451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555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FDE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30A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B41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D00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BE5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42D99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B852EF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9F1616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1DF046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A20EF2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6892D0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5DABE" w:rsidR="00943D08" w:rsidRPr="00DC3A9E" w:rsidRDefault="009B1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264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529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1EF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979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243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D52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56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976940" w:rsidR="00943D08" w:rsidRPr="00DC3A9E" w:rsidRDefault="009B1E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791444" w:rsidR="00943D08" w:rsidRPr="00DC3A9E" w:rsidRDefault="009B1E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584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CE3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A8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A0C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3C3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AD9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0B4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D97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A60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AF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36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195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1E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1E40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098C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