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D91C94" w:rsidR="00032AE3" w:rsidRPr="00DC3A9E" w:rsidRDefault="003E1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48514" w:rsidR="00032AE3" w:rsidRPr="00DC3A9E" w:rsidRDefault="003E1D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35E1B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F6431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3158C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F26BD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FDE79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6488B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2B99" w:rsidR="00C11CD7" w:rsidRPr="00DC3A9E" w:rsidRDefault="003E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22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E2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F8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40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4E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BE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6E143" w:rsidR="00960A52" w:rsidRPr="00DC3A9E" w:rsidRDefault="003E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92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29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BBC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788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8E0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C61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FEADB1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01A6B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AE0C7B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1AA4B4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933AB6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6BA9BF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3079FE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44488" w:rsidR="002773D1" w:rsidRPr="00DC3A9E" w:rsidRDefault="003E1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926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219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2D5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3FF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5BA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C50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361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81034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E61D82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806637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6C90CE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1C40D0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8C9838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F2164" w:rsidR="00BA6252" w:rsidRPr="00DC3A9E" w:rsidRDefault="003E1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C2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06B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DE4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FBF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EF1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8E871" w:rsidR="00781B3C" w:rsidRPr="00DC3A9E" w:rsidRDefault="003E1D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40F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CFBEFE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EAF6C3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AB10DD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16FC7B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7B543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D640F3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4299A4" w:rsidR="00207535" w:rsidRPr="00DC3A9E" w:rsidRDefault="003E1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DF0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097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2D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E0B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B18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865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0CE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2DD01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1D5F28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DE36D6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144706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50FF8A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503FFF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0DFBE" w:rsidR="00943D08" w:rsidRPr="00DC3A9E" w:rsidRDefault="003E1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952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D85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EA9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F59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681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3F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47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3B51B2" w:rsidR="00943D08" w:rsidRPr="00DC3A9E" w:rsidRDefault="003E1D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8AD3B0" w:rsidR="00943D08" w:rsidRPr="00DC3A9E" w:rsidRDefault="003E1D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56D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EC8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15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35E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BBB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BA0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7D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A6B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059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CA0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51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F1C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1D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DC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5C87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2024-06-16T16:48:00.0000000Z</dcterms:modified>
</coreProperties>
</file>