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21284D" w:rsidR="00032AE3" w:rsidRPr="00DC3A9E" w:rsidRDefault="004C2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6776D" w:rsidR="00032AE3" w:rsidRPr="00DC3A9E" w:rsidRDefault="004C22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E4B91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0AC74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65CD0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E7B9C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DA351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2E00F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6A67F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07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158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0B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9F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C2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F5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3358D" w:rsidR="00960A52" w:rsidRPr="00DC3A9E" w:rsidRDefault="004C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09C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D8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1E5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41A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691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EB2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4A1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3F54A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C8AE75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98A456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62B630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11E59C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207124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A1BE9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A5F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D98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E55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F44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A23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A14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6D8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7FDB7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E2639D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2D71A7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4AF9DB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3C5D87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C41519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B24F2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5D0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145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DD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602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CF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6A3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754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55B606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4CE60E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B28A12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B832B1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752C2E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28D08A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BD517C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34B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229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67BC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7D9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2C8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D51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EBDE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505C1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DC3792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98D006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650743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AEEC37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4598CD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A9AE2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3AA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4CA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16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D47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A8D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03D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49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5F4F9" w:rsidR="00943D08" w:rsidRPr="00DC3A9E" w:rsidRDefault="004C2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5AE5F7" w:rsidR="00943D08" w:rsidRPr="00DC3A9E" w:rsidRDefault="004C2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3B0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039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1F2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7AA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DF9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13E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34F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E3A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8D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673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85B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99F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22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25E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13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2024-06-16T15:04:00.0000000Z</dcterms:modified>
</coreProperties>
</file>