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4E9D80" w:rsidR="00032AE3" w:rsidRPr="00DC3A9E" w:rsidRDefault="00194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B53F8" w:rsidR="00032AE3" w:rsidRPr="00DC3A9E" w:rsidRDefault="001949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C0941E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15591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184D43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CD558E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B6915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005A6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1F6C" w:rsidR="00C11CD7" w:rsidRPr="00DC3A9E" w:rsidRDefault="00194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11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3C4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A6F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F391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94E8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9CE5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DEED8" w:rsidR="00960A52" w:rsidRPr="00DC3A9E" w:rsidRDefault="00194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859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DD9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232F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61E4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A31D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0F79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40A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EBBE7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9B5342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FC06A1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591EF2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81E3FB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93B652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95087B" w:rsidR="002773D1" w:rsidRPr="00DC3A9E" w:rsidRDefault="001949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BB72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D5E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971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04FF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141C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C65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7348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3C4E1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9CDAD4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891065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525996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439A28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C41A3D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E2D819" w:rsidR="00BA6252" w:rsidRPr="00DC3A9E" w:rsidRDefault="001949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4BF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83A7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46D7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438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E7DD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0E6285" w:rsidR="00781B3C" w:rsidRPr="00DC3A9E" w:rsidRDefault="001949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890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6B24CC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7FA9BC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DBFDB2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15D3E3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09F389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3D4866C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334C0B" w:rsidR="00207535" w:rsidRPr="00DC3A9E" w:rsidRDefault="001949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6F6B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9F6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A08C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6E7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D0A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35A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F93B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E2C11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79F863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0FC8AD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F139DB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B11DB7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70D6E0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71C339" w:rsidR="00943D08" w:rsidRPr="00DC3A9E" w:rsidRDefault="001949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0D5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3AA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929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4535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CDF9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F04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5B6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863111" w:rsidR="00943D08" w:rsidRPr="00DC3A9E" w:rsidRDefault="00194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69346DC" w:rsidR="00943D08" w:rsidRPr="00DC3A9E" w:rsidRDefault="001949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898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3A9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E5A6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277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A0E0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153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124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590E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05AD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2FC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E49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D27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9AC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83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