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D35EF7" w:rsidR="00032AE3" w:rsidRPr="00DC3A9E" w:rsidRDefault="00272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FE887" w:rsidR="00032AE3" w:rsidRPr="00DC3A9E" w:rsidRDefault="002723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9C278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9E8CE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C1E01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CA3D6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F64E8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07AAF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C18F" w:rsidR="00C11CD7" w:rsidRPr="00DC3A9E" w:rsidRDefault="0027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84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17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C6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F4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B3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77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81B88" w:rsidR="00960A52" w:rsidRPr="00DC3A9E" w:rsidRDefault="0027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3A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A6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3D2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CB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E35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CA6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B4F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81B64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6D35EA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0DDEF6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5839B8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FBCF8A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FBBC2C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DDC56" w:rsidR="002773D1" w:rsidRPr="00DC3A9E" w:rsidRDefault="002723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FB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BA2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2F33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AB0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55B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15640A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AA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F91B1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0920BB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B58B21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781158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4F8B6A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2814B1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4E67B" w:rsidR="00BA6252" w:rsidRPr="00DC3A9E" w:rsidRDefault="002723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F50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395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A74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3E1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A44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AE8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AE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180FC9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4EE75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336EBC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695E06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6A88AD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3EE647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7A3AFC" w:rsidR="00207535" w:rsidRPr="00DC3A9E" w:rsidRDefault="002723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F9FEE6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6EFF7287" w14:textId="55ACE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2C1D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48E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0A2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4D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35C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DCD5D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7C6D3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C712B9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DBE4D6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39A018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C5DC1B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F54CB" w:rsidR="00943D08" w:rsidRPr="00DC3A9E" w:rsidRDefault="002723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0C1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37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260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E6F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F7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9F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449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7EBE07" w:rsidR="00943D08" w:rsidRPr="00DC3A9E" w:rsidRDefault="00272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97B8E2" w:rsidR="00943D08" w:rsidRPr="00DC3A9E" w:rsidRDefault="002723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873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95E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C08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CB0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95A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4CF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9C9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9C2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E73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80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C1A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B64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23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36B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A22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