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FB3D94" w:rsidR="00032AE3" w:rsidRPr="00DC3A9E" w:rsidRDefault="00154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C749A" w:rsidR="00032AE3" w:rsidRPr="00DC3A9E" w:rsidRDefault="001544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1B5F9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B4DDF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B202D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F89DB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2399A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3F626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2D65" w:rsidR="00C11CD7" w:rsidRPr="00DC3A9E" w:rsidRDefault="00154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1E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27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2B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3D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48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8F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03A96" w:rsidR="00960A52" w:rsidRPr="00DC3A9E" w:rsidRDefault="00154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A50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978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70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91A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915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685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145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21E80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6FEC94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F44173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35C840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3F6285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401EF6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F7C0E" w:rsidR="002773D1" w:rsidRPr="00DC3A9E" w:rsidRDefault="001544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B8D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D3C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7FA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501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B37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06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71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F50C7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92DE9A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72229C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CA49D9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E33F5F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151799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BA123" w:rsidR="00BA6252" w:rsidRPr="00DC3A9E" w:rsidRDefault="001544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CAE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72B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A68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FC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32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71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419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1D11BD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75F8A9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C06F40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E9A44D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EBC1EB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54DBFB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D9C0B" w:rsidR="00207535" w:rsidRPr="00DC3A9E" w:rsidRDefault="001544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3E7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D12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78C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50D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7B3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87F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583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EB133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F06320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EE6570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159051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598F66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56F652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43282" w:rsidR="00943D08" w:rsidRPr="00DC3A9E" w:rsidRDefault="001544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0D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178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B66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4E3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DEF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346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F28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11F80" w:rsidR="00943D08" w:rsidRPr="00DC3A9E" w:rsidRDefault="001544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A63F6D" w:rsidR="00943D08" w:rsidRPr="00DC3A9E" w:rsidRDefault="001544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AB3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77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434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DAF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3D2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C25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DC0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2F9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FA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043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AFE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A16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44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41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1C32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