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42E4A8" w:rsidR="00DF4FD8" w:rsidRPr="002E58E1" w:rsidRDefault="00F928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8DEF5E" w:rsidR="00150E46" w:rsidRPr="00012AA2" w:rsidRDefault="00F928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34C8E" w:rsidR="00150E46" w:rsidRPr="00927C1B" w:rsidRDefault="00F92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9E54DF" w:rsidR="00150E46" w:rsidRPr="00927C1B" w:rsidRDefault="00F92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E46D58" w:rsidR="00150E46" w:rsidRPr="00927C1B" w:rsidRDefault="00F92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4D6865" w:rsidR="00150E46" w:rsidRPr="00927C1B" w:rsidRDefault="00F92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9F10FB" w:rsidR="00150E46" w:rsidRPr="00927C1B" w:rsidRDefault="00F92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5904D" w:rsidR="00150E46" w:rsidRPr="00927C1B" w:rsidRDefault="00F92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63B9A0" w:rsidR="00150E46" w:rsidRPr="00927C1B" w:rsidRDefault="00F928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4ADE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3FA8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390F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2523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C76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5C1E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88A592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BFDF3E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DA8906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B77FF9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264E79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142FF7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49F59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A23BA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04AFBD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88762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034053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F410B3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70040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A53B83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6640FA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08B035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A760B0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F79CD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36B55B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F9F2B1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817E34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12A86B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D9AC15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7E52D2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A743E4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0F4B34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22827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695C05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37CFE8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2ACDBF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F0CE2B" w:rsidR="00324982" w:rsidRPr="004B120E" w:rsidRDefault="00F928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2201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A4D4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7924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8CE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628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