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53AD" w:rsidR="0061148E" w:rsidRPr="0035681E" w:rsidRDefault="00DF7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9D04" w:rsidR="0061148E" w:rsidRPr="0035681E" w:rsidRDefault="00DF7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E0DA4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3A9A3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77427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E90B3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6C9CF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3848D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A4CA5" w:rsidR="00CD0676" w:rsidRPr="00944D28" w:rsidRDefault="00DF7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8A8D5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FC536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322B2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CA545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E0BB2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AFE05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01C19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DB7C" w:rsidR="00B87ED3" w:rsidRPr="00944D28" w:rsidRDefault="00DF7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9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31286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14F23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C3C72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D205F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2CFB1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233EF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F81C8" w:rsidR="00B87ED3" w:rsidRPr="00944D28" w:rsidRDefault="00DF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C3D9B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74FD0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B4E3A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09748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C394E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18B41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D8C23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0B457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11F9F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6D414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4254C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3F36B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990D8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B501EF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CE155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ED138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28D61" w:rsidR="00B87ED3" w:rsidRPr="00944D28" w:rsidRDefault="00DF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B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D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2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E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C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