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A849" w:rsidR="0061148E" w:rsidRPr="0035681E" w:rsidRDefault="001A7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407DA" w:rsidR="0061148E" w:rsidRPr="0035681E" w:rsidRDefault="001A79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FFDEC" w:rsidR="00CD0676" w:rsidRPr="00944D28" w:rsidRDefault="001A7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E108A" w:rsidR="00CD0676" w:rsidRPr="00944D28" w:rsidRDefault="001A7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B8009" w:rsidR="00CD0676" w:rsidRPr="00944D28" w:rsidRDefault="001A7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E7F917" w:rsidR="00CD0676" w:rsidRPr="00944D28" w:rsidRDefault="001A7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7DCB0" w:rsidR="00CD0676" w:rsidRPr="00944D28" w:rsidRDefault="001A7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1268D" w:rsidR="00CD0676" w:rsidRPr="00944D28" w:rsidRDefault="001A7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DD4FC" w:rsidR="00CD0676" w:rsidRPr="00944D28" w:rsidRDefault="001A79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BA5FE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BC02F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BE618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FF7DE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F6A9E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A49DD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36D57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0549F" w:rsidR="00B87ED3" w:rsidRPr="00944D28" w:rsidRDefault="001A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B2B1" w:rsidR="00B87ED3" w:rsidRPr="00944D28" w:rsidRDefault="001A7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8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DE2CD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21403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0B66C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EA5878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D45B29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64009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B461C" w:rsidR="00B87ED3" w:rsidRPr="00944D28" w:rsidRDefault="001A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3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748AF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FA983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C1A31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464E7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7F68F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8F7B7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CE06C6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8A737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462AE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BD572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AE42C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83991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133B6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EE9A0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3573E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74BF7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C46C2" w:rsidR="00B87ED3" w:rsidRPr="00944D28" w:rsidRDefault="001A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7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35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5A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7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5A6D" w:rsidR="00B87ED3" w:rsidRPr="00944D28" w:rsidRDefault="001A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7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0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3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9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