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C9E0" w:rsidR="0061148E" w:rsidRPr="0035681E" w:rsidRDefault="007513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FDDA" w:rsidR="0061148E" w:rsidRPr="0035681E" w:rsidRDefault="007513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23E19" w:rsidR="00CD0676" w:rsidRPr="00944D28" w:rsidRDefault="0075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5272E" w:rsidR="00CD0676" w:rsidRPr="00944D28" w:rsidRDefault="0075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4A890" w:rsidR="00CD0676" w:rsidRPr="00944D28" w:rsidRDefault="0075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59D91" w:rsidR="00CD0676" w:rsidRPr="00944D28" w:rsidRDefault="0075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D604D" w:rsidR="00CD0676" w:rsidRPr="00944D28" w:rsidRDefault="0075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B12D4" w:rsidR="00CD0676" w:rsidRPr="00944D28" w:rsidRDefault="0075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56C86" w:rsidR="00CD0676" w:rsidRPr="00944D28" w:rsidRDefault="0075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3FEAF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D442C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F9ED5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8D3E5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8986E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CB71F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1428A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26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30B91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5E87B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307E1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2C751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76BB3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E924D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AA6D1" w:rsidR="00B87ED3" w:rsidRPr="00944D28" w:rsidRDefault="007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2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5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B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E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BCF00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10E2A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A4216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E26F2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82595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85E8B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3E2F6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07642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AE8C3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DDF19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46171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15900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E5B77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C75DF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2C02B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C6BBC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D8566" w:rsidR="00B87ED3" w:rsidRPr="00944D28" w:rsidRDefault="007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87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A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1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C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2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3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365"/>
    <w:rsid w:val="00810317"/>
    <w:rsid w:val="008348EC"/>
    <w:rsid w:val="0088636F"/>
    <w:rsid w:val="008C2A62"/>
    <w:rsid w:val="00944D28"/>
    <w:rsid w:val="00AB2AC7"/>
    <w:rsid w:val="00B318D0"/>
    <w:rsid w:val="00B64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2025-07-19T18:03:00.0000000Z</dcterms:modified>
</coreProperties>
</file>