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7D0B" w:rsidR="0061148E" w:rsidRPr="0035681E" w:rsidRDefault="00714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3B1B" w:rsidR="0061148E" w:rsidRPr="0035681E" w:rsidRDefault="00714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F7808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0E1D3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28067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E265C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4D55B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E68BA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DBDE3" w:rsidR="00CD0676" w:rsidRPr="00944D28" w:rsidRDefault="00714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2AA07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9CE07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6EE29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E052B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2C5FB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DFE50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7CDE1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D485" w:rsidR="00B87ED3" w:rsidRPr="00944D28" w:rsidRDefault="00714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D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DF306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47795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DA487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E93FB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7FE84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951F7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01C7E" w:rsidR="00B87ED3" w:rsidRPr="00944D28" w:rsidRDefault="0071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E2FE8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84FC6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A41BC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E3A49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C8FAE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4BFD7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CEAA8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A4C98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0805F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D9D26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B9DEF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D46E4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6ECB8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46729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03654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C394B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8CBB3" w:rsidR="00B87ED3" w:rsidRPr="00944D28" w:rsidRDefault="0071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1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7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F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2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714B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