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9A34" w:rsidR="0061148E" w:rsidRPr="0035681E" w:rsidRDefault="00E86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AFCF" w:rsidR="0061148E" w:rsidRPr="0035681E" w:rsidRDefault="00E86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4718A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D9975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86056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4585A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96F5F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C9ABE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7BECC" w:rsidR="00CD0676" w:rsidRPr="00944D28" w:rsidRDefault="00E86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4EAF4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50D1B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38F53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8A5E7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F7006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D40F7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B4D78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F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0E188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77384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5310D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0EF44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0FFBC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CB3E4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9C1D7" w:rsidR="00B87ED3" w:rsidRPr="00944D28" w:rsidRDefault="00E8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C86D" w:rsidR="00B87ED3" w:rsidRPr="00944D28" w:rsidRDefault="00E8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038FA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492AD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A571E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BE89A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AC1AF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42E0D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6AA6F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87D4D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73465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1E3B4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67B66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9698E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766C0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E616E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119C7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87245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30690" w:rsidR="00B87ED3" w:rsidRPr="00944D28" w:rsidRDefault="00E8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8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8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4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D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9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