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E6EC" w:rsidR="0061148E" w:rsidRPr="0035681E" w:rsidRDefault="00597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48D8" w:rsidR="0061148E" w:rsidRPr="0035681E" w:rsidRDefault="00597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183F0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E46EC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88CCE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1A6D8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F5660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C9324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78C67" w:rsidR="00CD0676" w:rsidRPr="00944D28" w:rsidRDefault="0059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83270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0D2D3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11BF8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52E0A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6045D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9E0E3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9AFF0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5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DDD70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34C21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58E3D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3D399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53CF7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58C04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9F848" w:rsidR="00B87ED3" w:rsidRPr="00944D28" w:rsidRDefault="005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B5A75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D82C2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1A7F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0B82D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B9990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4576F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33355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CBCB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DC6D4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B59B4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C02E9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981FD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95F90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E8D99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9FACA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9B61B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7B396" w:rsidR="00B87ED3" w:rsidRPr="00944D28" w:rsidRDefault="005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6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B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0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F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2024-06-17T17:33:00.0000000Z</dcterms:modified>
</coreProperties>
</file>