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7B39" w:rsidR="0061148E" w:rsidRPr="0035681E" w:rsidRDefault="003C2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0AED" w:rsidR="0061148E" w:rsidRPr="0035681E" w:rsidRDefault="003C2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713EB" w:rsidR="00CD0676" w:rsidRPr="00944D28" w:rsidRDefault="003C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F0CE1" w:rsidR="00CD0676" w:rsidRPr="00944D28" w:rsidRDefault="003C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FE8AC" w:rsidR="00CD0676" w:rsidRPr="00944D28" w:rsidRDefault="003C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C83CD" w:rsidR="00CD0676" w:rsidRPr="00944D28" w:rsidRDefault="003C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4D504" w:rsidR="00CD0676" w:rsidRPr="00944D28" w:rsidRDefault="003C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57C82" w:rsidR="00CD0676" w:rsidRPr="00944D28" w:rsidRDefault="003C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D2DFD" w:rsidR="00CD0676" w:rsidRPr="00944D28" w:rsidRDefault="003C2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B9F98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85BAE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B90A6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70F15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70AD7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F2780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6D040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6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7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73B4A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50EDF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ECE30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4E20B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88607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D9D76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0A436" w:rsidR="00B87ED3" w:rsidRPr="00944D28" w:rsidRDefault="003C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73DD8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5D2D4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16733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8E593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B37E0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57847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37233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3543E" w:rsidR="00B87ED3" w:rsidRPr="00944D28" w:rsidRDefault="003C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B7520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C809A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055A4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C698F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17330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44524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9E075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4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51867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EBCC0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2D1B3" w:rsidR="00B87ED3" w:rsidRPr="00944D28" w:rsidRDefault="003C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4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2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E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B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3C2A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