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A24E" w:rsidR="0061148E" w:rsidRPr="0035681E" w:rsidRDefault="009A2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8819" w:rsidR="0061148E" w:rsidRPr="0035681E" w:rsidRDefault="009A2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A15D9" w:rsidR="00CD0676" w:rsidRPr="00944D28" w:rsidRDefault="009A2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D30DF" w:rsidR="00CD0676" w:rsidRPr="00944D28" w:rsidRDefault="009A2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30C44" w:rsidR="00CD0676" w:rsidRPr="00944D28" w:rsidRDefault="009A2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66DA5" w:rsidR="00CD0676" w:rsidRPr="00944D28" w:rsidRDefault="009A2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7FC3E" w:rsidR="00CD0676" w:rsidRPr="00944D28" w:rsidRDefault="009A2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FE253" w:rsidR="00CD0676" w:rsidRPr="00944D28" w:rsidRDefault="009A2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6A94C" w:rsidR="00CD0676" w:rsidRPr="00944D28" w:rsidRDefault="009A2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58EB3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C4BF2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D74BD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7F8D0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10ADE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E74AA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CC2BD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1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A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F3A87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3B8F4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E16BF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9575D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A2537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E004C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CF4BB" w:rsidR="00B87ED3" w:rsidRPr="00944D28" w:rsidRDefault="009A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AE0F" w:rsidR="00B87ED3" w:rsidRPr="00944D28" w:rsidRDefault="009A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2DAF8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FC4D1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0022E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A52AF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35211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6F59B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3A127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3F50" w:rsidR="00B87ED3" w:rsidRPr="00944D28" w:rsidRDefault="009A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2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01C19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9090C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0F043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77496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42B88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604E8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D2EE0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2EE44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0EF48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C0755" w:rsidR="00B87ED3" w:rsidRPr="00944D28" w:rsidRDefault="009A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B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2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B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F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6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C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