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B427" w:rsidR="0061148E" w:rsidRPr="0035681E" w:rsidRDefault="00D71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F96B" w:rsidR="0061148E" w:rsidRPr="0035681E" w:rsidRDefault="00D71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4352D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8B0A0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210EF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EF033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9EF26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71844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46492" w:rsidR="00CD0676" w:rsidRPr="00944D28" w:rsidRDefault="00D71D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540F3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D30EB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E05CF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70754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FEC57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9D866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C0D1D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9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A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A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F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29F49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5853A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2D6B8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914D3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6AC93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F294E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516D2" w:rsidR="00B87ED3" w:rsidRPr="00944D28" w:rsidRDefault="00D7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70F1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C45A1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27CDA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6A80D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8936E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5AD49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35356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C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0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96968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CABA68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D5CE5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F3233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F5FF4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42C9C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00C40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0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47C4F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88FD0C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092E8" w:rsidR="00B87ED3" w:rsidRPr="00944D28" w:rsidRDefault="00D7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A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6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2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F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E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1D8A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