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B75E" w:rsidR="0061148E" w:rsidRPr="0035681E" w:rsidRDefault="00906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5741" w:rsidR="0061148E" w:rsidRPr="0035681E" w:rsidRDefault="00906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F5B87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4E96C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A9D0C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B78FE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F327D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559F2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A8409" w:rsidR="00CD0676" w:rsidRPr="00944D28" w:rsidRDefault="009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781F8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339D5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D655B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2C3FA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1562C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06E89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D3B52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9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E7A01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00D3C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A4E8D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99AD5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2D4C2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C4331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D64FB" w:rsidR="00B87ED3" w:rsidRPr="00944D28" w:rsidRDefault="009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27645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DA17F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6657E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6059F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C5B9E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6A816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60391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0C7A" w:rsidR="00B87ED3" w:rsidRPr="00944D28" w:rsidRDefault="0090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8E10B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CC541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4FFE1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F6834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ED32A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326DE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1532B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DC803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EEA54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71220" w:rsidR="00B87ED3" w:rsidRPr="00944D28" w:rsidRDefault="009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D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A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1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7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379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2024-06-16T04:14:00.0000000Z</dcterms:modified>
</coreProperties>
</file>