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68E7" w:rsidR="0061148E" w:rsidRPr="0035681E" w:rsidRDefault="00671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96961" w:rsidR="0061148E" w:rsidRPr="0035681E" w:rsidRDefault="00671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B1F85" w:rsidR="00CD0676" w:rsidRPr="00944D28" w:rsidRDefault="00671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29EA6" w:rsidR="00CD0676" w:rsidRPr="00944D28" w:rsidRDefault="00671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1F7E7" w:rsidR="00CD0676" w:rsidRPr="00944D28" w:rsidRDefault="00671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B303C" w:rsidR="00CD0676" w:rsidRPr="00944D28" w:rsidRDefault="00671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7B1C6" w:rsidR="00CD0676" w:rsidRPr="00944D28" w:rsidRDefault="00671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0BD4A" w:rsidR="00CD0676" w:rsidRPr="00944D28" w:rsidRDefault="00671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059D1" w:rsidR="00CD0676" w:rsidRPr="00944D28" w:rsidRDefault="00671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90B31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86459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3FEF5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52561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92407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E8265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DD14E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7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9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2C533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288CA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E1237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74E9B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C5EE4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5BC16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187C6" w:rsidR="00B87ED3" w:rsidRPr="00944D28" w:rsidRDefault="0067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6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D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183C" w:rsidR="00B87ED3" w:rsidRPr="00944D28" w:rsidRDefault="00671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74F0A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F9D9B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537F3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A1FB7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E0A0B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7DFB8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48ED5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8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2739B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AB174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6D895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875AE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76670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D968A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394B1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8EFBC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99BC9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B3045" w:rsidR="00B87ED3" w:rsidRPr="00944D28" w:rsidRDefault="0067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5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18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8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B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9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CF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2025-07-17T19:11:00.0000000Z</dcterms:modified>
</coreProperties>
</file>