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1B0B2" w:rsidR="0061148E" w:rsidRPr="0035681E" w:rsidRDefault="00D67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9475" w:rsidR="0061148E" w:rsidRPr="0035681E" w:rsidRDefault="00D67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A49F7" w:rsidR="00CD0676" w:rsidRPr="00944D28" w:rsidRDefault="00D6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62B9A" w:rsidR="00CD0676" w:rsidRPr="00944D28" w:rsidRDefault="00D6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B6C70" w:rsidR="00CD0676" w:rsidRPr="00944D28" w:rsidRDefault="00D6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69FFB" w:rsidR="00CD0676" w:rsidRPr="00944D28" w:rsidRDefault="00D6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16545" w:rsidR="00CD0676" w:rsidRPr="00944D28" w:rsidRDefault="00D6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C627A" w:rsidR="00CD0676" w:rsidRPr="00944D28" w:rsidRDefault="00D6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F4CCC" w:rsidR="00CD0676" w:rsidRPr="00944D28" w:rsidRDefault="00D6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F40B3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8F383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83E5E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67DE0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00CDE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30A0D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696F9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74ED" w:rsidR="00B87ED3" w:rsidRPr="00944D28" w:rsidRDefault="00D67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ADB5" w:rsidR="00B87ED3" w:rsidRPr="00944D28" w:rsidRDefault="00D67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A9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67EA4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34848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8E18D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6D4B9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7FCB8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EED6D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CE042" w:rsidR="00B87ED3" w:rsidRPr="00944D28" w:rsidRDefault="00D6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7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4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BD0FF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341CD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A8656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D2F5B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70F6C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1EE83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CE3C7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0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7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B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44F3F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CAE50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78622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B8B98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6C00D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672EE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AF030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1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D7CEE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D60EB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DAA45" w:rsidR="00B87ED3" w:rsidRPr="00944D28" w:rsidRDefault="00D6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7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2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F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D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9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0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10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4C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