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4364" w:rsidR="0061148E" w:rsidRPr="0035681E" w:rsidRDefault="00DE65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EEDC" w:rsidR="0061148E" w:rsidRPr="0035681E" w:rsidRDefault="00DE65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3154CC" w:rsidR="00CD0676" w:rsidRPr="00944D28" w:rsidRDefault="00DE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3E133" w:rsidR="00CD0676" w:rsidRPr="00944D28" w:rsidRDefault="00DE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1FAAE" w:rsidR="00CD0676" w:rsidRPr="00944D28" w:rsidRDefault="00DE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682E0" w:rsidR="00CD0676" w:rsidRPr="00944D28" w:rsidRDefault="00DE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34E4D" w:rsidR="00CD0676" w:rsidRPr="00944D28" w:rsidRDefault="00DE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3B5F7" w:rsidR="00CD0676" w:rsidRPr="00944D28" w:rsidRDefault="00DE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05B3A" w:rsidR="00CD0676" w:rsidRPr="00944D28" w:rsidRDefault="00DE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B3902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50CD3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EF1AC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2F484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E76C0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EC669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144D5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6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0D7E" w:rsidR="00B87ED3" w:rsidRPr="00944D28" w:rsidRDefault="00DE6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39C4D" w:rsidR="00B87ED3" w:rsidRPr="00944D28" w:rsidRDefault="00DE6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D61E" w:rsidR="00B87ED3" w:rsidRPr="00944D28" w:rsidRDefault="00DE6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5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E11F4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04F04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54999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83CD9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6E4E1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C72BD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4D5AE" w:rsidR="00B87ED3" w:rsidRPr="00944D28" w:rsidRDefault="00DE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A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1F897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84C2B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64720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A6B32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9AA9D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99052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543D9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A683D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95B51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B3760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3931B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50373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51924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49958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A9D32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7BE7B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07C0D" w:rsidR="00B87ED3" w:rsidRPr="00944D28" w:rsidRDefault="00DE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BA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68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4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9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D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D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3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