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8802" w:rsidR="0061148E" w:rsidRPr="0035681E" w:rsidRDefault="00D43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B4B0" w:rsidR="0061148E" w:rsidRPr="0035681E" w:rsidRDefault="00D43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D53F4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B9C7C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D6325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4B41A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5B64A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D7667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96DA4" w:rsidR="00CD0676" w:rsidRPr="00944D28" w:rsidRDefault="00D4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44BAD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CF674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31AB6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86698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57A4F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17689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683E2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7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E6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4E795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B2710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DDD35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1E7C0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0279D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9BEA1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8E81F" w:rsidR="00B87ED3" w:rsidRPr="00944D28" w:rsidRDefault="00D4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12AC" w:rsidR="00B87ED3" w:rsidRPr="00944D28" w:rsidRDefault="00D4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45527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D28604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7BF86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2ACD6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BE0A3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63985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7FC28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6D9A6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35CCD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14B61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E0959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80FF2A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DDA80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E256D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6941C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BFF5B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3BBE8" w:rsidR="00B87ED3" w:rsidRPr="00944D28" w:rsidRDefault="00D4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B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3B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5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1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F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