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407A13" w:rsidR="0061148E" w:rsidRPr="009231D2" w:rsidRDefault="002E7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EA0C" w:rsidR="0061148E" w:rsidRPr="009231D2" w:rsidRDefault="002E7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4635E" w:rsidR="00B87ED3" w:rsidRPr="00944D28" w:rsidRDefault="002E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967A5" w:rsidR="00B87ED3" w:rsidRPr="00944D28" w:rsidRDefault="002E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B1996" w:rsidR="00B87ED3" w:rsidRPr="00944D28" w:rsidRDefault="002E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B84D2" w:rsidR="00B87ED3" w:rsidRPr="00944D28" w:rsidRDefault="002E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A5502" w:rsidR="00B87ED3" w:rsidRPr="00944D28" w:rsidRDefault="002E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95158" w:rsidR="00B87ED3" w:rsidRPr="00944D28" w:rsidRDefault="002E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AB0AD" w:rsidR="00B87ED3" w:rsidRPr="00944D28" w:rsidRDefault="002E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F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6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8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4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7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45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356B0" w:rsidR="00B87ED3" w:rsidRPr="00944D28" w:rsidRDefault="002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5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68210" w:rsidR="00B87ED3" w:rsidRPr="00944D28" w:rsidRDefault="002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2A8B1" w:rsidR="00B87ED3" w:rsidRPr="00944D28" w:rsidRDefault="002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34734" w:rsidR="00B87ED3" w:rsidRPr="00944D28" w:rsidRDefault="002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B2BE0" w:rsidR="00B87ED3" w:rsidRPr="00944D28" w:rsidRDefault="002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D96F3" w:rsidR="00B87ED3" w:rsidRPr="00944D28" w:rsidRDefault="002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110D3" w:rsidR="00B87ED3" w:rsidRPr="00944D28" w:rsidRDefault="002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03E8F" w:rsidR="00B87ED3" w:rsidRPr="00944D28" w:rsidRDefault="002E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3325A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F2FAF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F5783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95735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5DE9E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FB70F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21620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5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E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D082" w:rsidR="00B87ED3" w:rsidRPr="00944D28" w:rsidRDefault="002E7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F5C18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92514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50886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DB137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B197A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1E4AC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CC632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E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AACD7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C19AF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2F419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54F25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0B422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3527F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215D4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5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B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4F600C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0AD333" w:rsidR="00B87ED3" w:rsidRPr="00944D28" w:rsidRDefault="002E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03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373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C9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F67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1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4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5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F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F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A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8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9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7CC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25B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