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B41414" w:rsidR="0061148E" w:rsidRPr="009231D2" w:rsidRDefault="00335A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E8CD5" w:rsidR="0061148E" w:rsidRPr="009231D2" w:rsidRDefault="00335A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3D96F" w:rsidR="00B87ED3" w:rsidRPr="00944D28" w:rsidRDefault="0033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77551" w:rsidR="00B87ED3" w:rsidRPr="00944D28" w:rsidRDefault="0033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B2BC1" w:rsidR="00B87ED3" w:rsidRPr="00944D28" w:rsidRDefault="0033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011A9" w:rsidR="00B87ED3" w:rsidRPr="00944D28" w:rsidRDefault="0033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B37D7" w:rsidR="00B87ED3" w:rsidRPr="00944D28" w:rsidRDefault="0033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9ABB2" w:rsidR="00B87ED3" w:rsidRPr="00944D28" w:rsidRDefault="0033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D379B" w:rsidR="00B87ED3" w:rsidRPr="00944D28" w:rsidRDefault="0033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D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5B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0E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E7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A3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8A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76A26" w:rsidR="00B87ED3" w:rsidRPr="00944D28" w:rsidRDefault="0033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9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6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B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D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1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22DB9" w:rsidR="00B87ED3" w:rsidRPr="00944D28" w:rsidRDefault="0033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0F076" w:rsidR="00B87ED3" w:rsidRPr="00944D28" w:rsidRDefault="0033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79F33" w:rsidR="00B87ED3" w:rsidRPr="00944D28" w:rsidRDefault="0033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C2F99" w:rsidR="00B87ED3" w:rsidRPr="00944D28" w:rsidRDefault="0033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A043B" w:rsidR="00B87ED3" w:rsidRPr="00944D28" w:rsidRDefault="0033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E640B" w:rsidR="00B87ED3" w:rsidRPr="00944D28" w:rsidRDefault="0033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86F62" w:rsidR="00B87ED3" w:rsidRPr="00944D28" w:rsidRDefault="0033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8878E" w:rsidR="00B87ED3" w:rsidRPr="00944D28" w:rsidRDefault="00335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3C8F1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84D3C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338D6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1DA50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BB59E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67321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0A252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8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0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3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B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0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4D331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7C30C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1F1C7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B99D2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E23E3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8758B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5CA73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2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8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5422B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F44CF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FCE10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968A1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A4370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19768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A287A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553FD8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B2DE84" w:rsidR="00B87ED3" w:rsidRPr="00944D28" w:rsidRDefault="0033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A3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03E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C96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ED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5F1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F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3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D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E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3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7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5A2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3C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