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CE45EE" w:rsidR="0061148E" w:rsidRPr="009231D2" w:rsidRDefault="00B14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86AA" w:rsidR="0061148E" w:rsidRPr="009231D2" w:rsidRDefault="00B14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64BCA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C9203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1C68C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6CAC9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02052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BE864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BD324" w:rsidR="00B87ED3" w:rsidRPr="00944D28" w:rsidRDefault="00B1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E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E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5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2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8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D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44ED6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4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436EA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E266C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3F7BF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87066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697D3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08884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9B5E1" w:rsidR="00B87ED3" w:rsidRPr="00944D28" w:rsidRDefault="00B1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C63EF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15150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B47F0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1BBD6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F2CEB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33D88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8789C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E39A" w:rsidR="00B87ED3" w:rsidRPr="00944D28" w:rsidRDefault="00B1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85639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73F79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CC358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342ED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EFDD8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8F581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B0132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8669A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5E3D9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E722B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189BB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D2F4D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179FA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DB966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964153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3D0686" w:rsidR="00B87ED3" w:rsidRPr="00944D28" w:rsidRDefault="00B1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42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75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20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B7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ED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F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40E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