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6E757A" w:rsidR="0061148E" w:rsidRPr="009231D2" w:rsidRDefault="00271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C48D" w:rsidR="0061148E" w:rsidRPr="009231D2" w:rsidRDefault="00271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E1BD0" w:rsidR="00B87ED3" w:rsidRPr="00944D28" w:rsidRDefault="002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3F6E2" w:rsidR="00B87ED3" w:rsidRPr="00944D28" w:rsidRDefault="002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D7FAB" w:rsidR="00B87ED3" w:rsidRPr="00944D28" w:rsidRDefault="002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C0B43" w:rsidR="00B87ED3" w:rsidRPr="00944D28" w:rsidRDefault="002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3B525" w:rsidR="00B87ED3" w:rsidRPr="00944D28" w:rsidRDefault="002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CCF54" w:rsidR="00B87ED3" w:rsidRPr="00944D28" w:rsidRDefault="002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86048" w:rsidR="00B87ED3" w:rsidRPr="00944D28" w:rsidRDefault="002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B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B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3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3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A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B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2BB3D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F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020C1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8AA49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66669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9FF63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EA682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04E70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8A1AC" w:rsidR="00B87ED3" w:rsidRPr="00944D28" w:rsidRDefault="002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05C1" w:rsidR="00B87ED3" w:rsidRPr="00944D28" w:rsidRDefault="0027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9A62" w:rsidR="00B87ED3" w:rsidRPr="00944D28" w:rsidRDefault="0027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E8D43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FCF06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1FEF7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89268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4461F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80549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88FFE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F6C66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AEA40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4A4F0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EFEA9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C6B5B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B8733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F98D1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0EAB0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CD291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03B47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614AE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63E21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53CA9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0111A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B1F2AC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8237C" w:rsidR="00B87ED3" w:rsidRPr="00944D28" w:rsidRDefault="002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CA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B9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C0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E9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EA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7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7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11B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30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