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338BBB" w:rsidR="0061148E" w:rsidRPr="009231D2" w:rsidRDefault="00A92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6594F" w:rsidR="0061148E" w:rsidRPr="009231D2" w:rsidRDefault="00A92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7329A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B6DF2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EC929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F0B2A4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8CE0A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290A2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7E7AC" w:rsidR="00B87ED3" w:rsidRPr="00944D28" w:rsidRDefault="00A92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C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4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0D2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D3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7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84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9A0C6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1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4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8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9B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8B11F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90C0F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0A0C2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2AE51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5507F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E3F96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910CE" w:rsidR="00B87ED3" w:rsidRPr="00944D28" w:rsidRDefault="00A92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6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6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9274C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D91928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87969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DB1161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1C5AA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93A82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E4FA7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5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6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6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6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6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2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43A0C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6A9FD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FCCF3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72B8C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8E410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CA695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A09F83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3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6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E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1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4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ADC1A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8195A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A333A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85AD4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5FFDF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3B425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B4109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C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5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A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AAE5F4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6FD616" w:rsidR="00B87ED3" w:rsidRPr="00944D28" w:rsidRDefault="00A92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2D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C6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F7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93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85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4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4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3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A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D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1C0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224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2024-06-16T20:10:00.0000000Z</dcterms:modified>
</coreProperties>
</file>