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DA0AFB" w:rsidR="0061148E" w:rsidRPr="009231D2" w:rsidRDefault="00AC1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5728" w:rsidR="0061148E" w:rsidRPr="009231D2" w:rsidRDefault="00AC1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3C1AD" w:rsidR="00B87ED3" w:rsidRPr="00944D28" w:rsidRDefault="00A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A306C" w:rsidR="00B87ED3" w:rsidRPr="00944D28" w:rsidRDefault="00A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EC3F4" w:rsidR="00B87ED3" w:rsidRPr="00944D28" w:rsidRDefault="00A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BDE99" w:rsidR="00B87ED3" w:rsidRPr="00944D28" w:rsidRDefault="00A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34F3F" w:rsidR="00B87ED3" w:rsidRPr="00944D28" w:rsidRDefault="00A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30D41" w:rsidR="00B87ED3" w:rsidRPr="00944D28" w:rsidRDefault="00A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9524C" w:rsidR="00B87ED3" w:rsidRPr="00944D28" w:rsidRDefault="00A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6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91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E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B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0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C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A985A" w:rsidR="00B87ED3" w:rsidRPr="00944D28" w:rsidRDefault="00A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E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9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34FC5" w:rsidR="00B87ED3" w:rsidRPr="00944D28" w:rsidRDefault="00A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31103" w:rsidR="00B87ED3" w:rsidRPr="00944D28" w:rsidRDefault="00A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90CD5" w:rsidR="00B87ED3" w:rsidRPr="00944D28" w:rsidRDefault="00A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FED4F" w:rsidR="00B87ED3" w:rsidRPr="00944D28" w:rsidRDefault="00A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6DAD8" w:rsidR="00B87ED3" w:rsidRPr="00944D28" w:rsidRDefault="00A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DB3F7" w:rsidR="00B87ED3" w:rsidRPr="00944D28" w:rsidRDefault="00A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3B3D3" w:rsidR="00B87ED3" w:rsidRPr="00944D28" w:rsidRDefault="00A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0D5BB" w:rsidR="00B87ED3" w:rsidRPr="00944D28" w:rsidRDefault="00AC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0CFB6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321CA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E8CD8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507D6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3097E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70F51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C3FFB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0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33535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D28D1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15A1D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B9CE9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7088A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CD6F7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A53DB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F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F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47CB4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302E9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5B778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8A01C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46AA7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73C03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8C1FF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0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3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210BEA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00EB54" w:rsidR="00B87ED3" w:rsidRPr="00944D28" w:rsidRDefault="00A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7A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96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7E7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FFF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85D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2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0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4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7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E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1CE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737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2025-07-18T00:29:00.0000000Z</dcterms:modified>
</coreProperties>
</file>