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22620" w:rsidR="0061148E" w:rsidRPr="009231D2" w:rsidRDefault="004C0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73BD" w:rsidR="0061148E" w:rsidRPr="009231D2" w:rsidRDefault="004C0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5596A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ACB3C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34BD5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1CB2E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73EDF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DA2B1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5B9B2" w:rsidR="00B87ED3" w:rsidRPr="00944D28" w:rsidRDefault="004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A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F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3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26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1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F907F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46205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8EC04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E63DB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BAE21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FF26A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08B2B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70169" w:rsidR="00B87ED3" w:rsidRPr="00944D28" w:rsidRDefault="004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0FDCF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B9AF6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6712D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1DF9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5663C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4E53E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E6CCB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D7137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4FF8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EE560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73344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15ACF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FA898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2B3F8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66501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18BA7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66801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04110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2261C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B56B7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9FEB7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F16F7A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228F1C" w:rsidR="00B87ED3" w:rsidRPr="00944D28" w:rsidRDefault="004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A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A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9D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6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0B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07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D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