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010496" w:rsidR="0061148E" w:rsidRPr="009231D2" w:rsidRDefault="00C42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ADCC" w:rsidR="0061148E" w:rsidRPr="009231D2" w:rsidRDefault="00C42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A98F4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43752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D52A9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F7398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94F4B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9CB4E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F2BC8" w:rsidR="00B87ED3" w:rsidRPr="00944D28" w:rsidRDefault="00C4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6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C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9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F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D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4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E2BB0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4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A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5BA5F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8B685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5072F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EB116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C6B7C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F23BF1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BCC78" w:rsidR="00B87ED3" w:rsidRPr="00944D28" w:rsidRDefault="00C4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B3672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BDCF9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D24CD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64FF7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11BF1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64438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E9B28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B69CE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CBED4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65354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6F2CA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B2CBD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C3696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FF64B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4E368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B418F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7D887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3E2A9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3B545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317D7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70EE3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82B529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0F35C" w:rsidR="00B87ED3" w:rsidRPr="00944D28" w:rsidRDefault="00C4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D3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E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4A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5E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0C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1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6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9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D0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2D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2024-06-16T06:26:00.0000000Z</dcterms:modified>
</coreProperties>
</file>