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7401D4" w:rsidR="0061148E" w:rsidRPr="009231D2" w:rsidRDefault="00433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0F09" w:rsidR="0061148E" w:rsidRPr="009231D2" w:rsidRDefault="00433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289E3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A1A51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525B9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A709D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35A6A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9B46B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E2EB7" w:rsidR="00B87ED3" w:rsidRPr="00944D28" w:rsidRDefault="00433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8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7D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C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A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04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9D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32C24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8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A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0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7A5D1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61EFA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C1899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7A3D9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5D3D4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3BA35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59497" w:rsidR="00B87ED3" w:rsidRPr="00944D28" w:rsidRDefault="00433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B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BF2F6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3EF12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EFABE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C5F66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DD1CB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1152A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614D8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4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54F6" w:rsidR="00B87ED3" w:rsidRPr="00944D28" w:rsidRDefault="00433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D6E0C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7350A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3A773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A50C2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4A165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5507C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47642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876C9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9EBB2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55F06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AC5EE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DE08B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38571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7FD13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97AEEE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592BD" w:rsidR="00B87ED3" w:rsidRPr="00944D28" w:rsidRDefault="00433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C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6A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58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63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602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B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A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24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E6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