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31F931" w:rsidR="0061148E" w:rsidRPr="009231D2" w:rsidRDefault="00E12A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87A24" w:rsidR="0061148E" w:rsidRPr="009231D2" w:rsidRDefault="00E12A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B956F2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B24D7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B88A8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90616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619F8B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3297C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5EC450" w:rsidR="00B87ED3" w:rsidRPr="00944D28" w:rsidRDefault="00E12A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29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EF7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94D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4B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61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590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F091A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9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2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0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C1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D0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604CE1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66F174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A60D8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2F8826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CA686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971AC4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FADCCD" w:rsidR="00B87ED3" w:rsidRPr="00944D28" w:rsidRDefault="00E12A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2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9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6CF66" w:rsidR="00B87ED3" w:rsidRPr="00944D28" w:rsidRDefault="00E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A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9CB71E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96B67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2C45D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DC2BC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EEBCD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45F4B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B42625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9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3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4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5933B" w:rsidR="00B87ED3" w:rsidRPr="00944D28" w:rsidRDefault="00E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1344E" w:rsidR="00B87ED3" w:rsidRPr="00944D28" w:rsidRDefault="00E12A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911C44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1A8F8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A75536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33A825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2AFBE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F65FB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7E692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6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C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6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610FEC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18F35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149E32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66608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9DDAF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98613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1C37B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C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A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5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AD5F38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6C156C" w:rsidR="00B87ED3" w:rsidRPr="00944D28" w:rsidRDefault="00E12A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86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46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F7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C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34E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2A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E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E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6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67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9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A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13B6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2A4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2024-06-15T08:27:00.0000000Z</dcterms:modified>
</coreProperties>
</file>