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49ECF9" w:rsidR="0061148E" w:rsidRPr="009231D2" w:rsidRDefault="008A4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5871C" w:rsidR="0061148E" w:rsidRPr="009231D2" w:rsidRDefault="008A4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9B4AEE" w:rsidR="00B87ED3" w:rsidRPr="00944D28" w:rsidRDefault="008A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FF8AC0" w:rsidR="00B87ED3" w:rsidRPr="00944D28" w:rsidRDefault="008A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5EF03" w:rsidR="00B87ED3" w:rsidRPr="00944D28" w:rsidRDefault="008A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B588A" w:rsidR="00B87ED3" w:rsidRPr="00944D28" w:rsidRDefault="008A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8C598" w:rsidR="00B87ED3" w:rsidRPr="00944D28" w:rsidRDefault="008A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58071" w:rsidR="00B87ED3" w:rsidRPr="00944D28" w:rsidRDefault="008A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D3D66" w:rsidR="00B87ED3" w:rsidRPr="00944D28" w:rsidRDefault="008A4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D1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421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6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AA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DF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F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456E9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0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7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2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C2F8B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CDAEA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55CC2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0D319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C5440C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77467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7AA6F" w:rsidR="00B87ED3" w:rsidRPr="00944D28" w:rsidRDefault="008A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8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F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37E79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AAA030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B95CF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1A8AB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DB506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F2672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3D888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7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6AAB" w:rsidR="00B87ED3" w:rsidRPr="00944D28" w:rsidRDefault="008A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4BFED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891DB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79C8BD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730D20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07D3F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871FFD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0ACA1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3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6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3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6EB4B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C18218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10EB3A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2500F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2B9C43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4DD6E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0E77D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6C18B2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852FE8" w:rsidR="00B87ED3" w:rsidRPr="00944D28" w:rsidRDefault="008A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F49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31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EE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EBE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F17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B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4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3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4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55C72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477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2024-06-15T03:30:00.0000000Z</dcterms:modified>
</coreProperties>
</file>