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D14421" w:rsidR="0061148E" w:rsidRPr="009231D2" w:rsidRDefault="00C94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6469" w:rsidR="0061148E" w:rsidRPr="009231D2" w:rsidRDefault="00C94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6C0ED" w:rsidR="00B87ED3" w:rsidRPr="00944D28" w:rsidRDefault="00C9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2CF76" w:rsidR="00B87ED3" w:rsidRPr="00944D28" w:rsidRDefault="00C9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4C366" w:rsidR="00B87ED3" w:rsidRPr="00944D28" w:rsidRDefault="00C9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DF96B" w:rsidR="00B87ED3" w:rsidRPr="00944D28" w:rsidRDefault="00C9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73EAF" w:rsidR="00B87ED3" w:rsidRPr="00944D28" w:rsidRDefault="00C9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84F80" w:rsidR="00B87ED3" w:rsidRPr="00944D28" w:rsidRDefault="00C9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8C51A" w:rsidR="00B87ED3" w:rsidRPr="00944D28" w:rsidRDefault="00C9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C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B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5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B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6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C9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0495E" w:rsidR="00B87ED3" w:rsidRPr="00944D28" w:rsidRDefault="00C9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9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6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42AB7" w:rsidR="00B87ED3" w:rsidRPr="00944D28" w:rsidRDefault="00C9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4551D" w:rsidR="00B87ED3" w:rsidRPr="00944D28" w:rsidRDefault="00C9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35413" w:rsidR="00B87ED3" w:rsidRPr="00944D28" w:rsidRDefault="00C9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1CD0C" w:rsidR="00B87ED3" w:rsidRPr="00944D28" w:rsidRDefault="00C9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040F1" w:rsidR="00B87ED3" w:rsidRPr="00944D28" w:rsidRDefault="00C9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E177D" w:rsidR="00B87ED3" w:rsidRPr="00944D28" w:rsidRDefault="00C9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2C79D" w:rsidR="00B87ED3" w:rsidRPr="00944D28" w:rsidRDefault="00C9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9D537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5C9F7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22588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F5268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F7A9C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35232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E2583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5735" w:rsidR="00B87ED3" w:rsidRPr="00944D28" w:rsidRDefault="00C94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B242B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39425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E9572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60BAC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030BD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DB7D7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A3FEF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970D5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63E24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C1CD0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EE2E4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080C8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CDDDE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00A40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3F00D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381E63" w:rsidR="00B87ED3" w:rsidRPr="00944D28" w:rsidRDefault="00C9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A52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BB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EC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36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AB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C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2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A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D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26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4D9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