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9F90" w:rsidR="0061148E" w:rsidRPr="00944D28" w:rsidRDefault="00180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AD2B" w:rsidR="0061148E" w:rsidRPr="004A7085" w:rsidRDefault="00180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6312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B8404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3B81B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33AFC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9BE4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27CB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1E6B" w:rsidR="00B87ED3" w:rsidRPr="00944D28" w:rsidRDefault="001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745A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7834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3E4C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C644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BD68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BDC5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BECC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8C04" w:rsidR="00B87ED3" w:rsidRPr="00944D28" w:rsidRDefault="0018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E33BD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817D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FDB2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37FD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7DCE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2682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0C39" w:rsidR="00B87ED3" w:rsidRPr="00944D28" w:rsidRDefault="001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2BD0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82C2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286E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A371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9C70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CFAA2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D783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9E1D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7590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F1B19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67D7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4E7D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0109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146A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88687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B96F9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6F6D" w:rsidR="00B87ED3" w:rsidRPr="00944D28" w:rsidRDefault="001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D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C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8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