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0E1E" w:rsidR="0061148E" w:rsidRPr="00944D28" w:rsidRDefault="00907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7C02" w:rsidR="0061148E" w:rsidRPr="004A7085" w:rsidRDefault="00907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64F44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40AE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9E1A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A3219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11DB7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72BA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0183" w:rsidR="00B87ED3" w:rsidRPr="00944D28" w:rsidRDefault="00907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32AC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B044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244A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CE730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3199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908A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21B8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3ED9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8610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6179C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28D2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3E1F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84F4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B4A7" w:rsidR="00B87ED3" w:rsidRPr="00944D28" w:rsidRDefault="0090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BA6F" w:rsidR="00B87ED3" w:rsidRPr="00944D28" w:rsidRDefault="0090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CC47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E0AA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E7EC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D2DC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66ABE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AE80F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50FE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03362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524A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80683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7FE7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30B0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82CD6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B6F93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F11E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5A3D1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8702" w:rsidR="00B87ED3" w:rsidRPr="00944D28" w:rsidRDefault="0090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1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8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0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