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58AC" w:rsidR="0061148E" w:rsidRPr="00944D28" w:rsidRDefault="00666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A6A9D" w:rsidR="0061148E" w:rsidRPr="004A7085" w:rsidRDefault="0066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8D31A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E03EC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8F1EB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8B803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DE727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A2029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6800" w:rsidR="00B87ED3" w:rsidRPr="00944D28" w:rsidRDefault="00666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B8044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90F01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63A5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53560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AF0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673F0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9C92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4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C5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E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A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7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83E7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D16B3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2F76A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8A85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467B7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730F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F1D2" w:rsidR="00B87ED3" w:rsidRPr="00944D28" w:rsidRDefault="0066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1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A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A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6A04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C3F9D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A9C9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2BE7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DD99B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DCAA8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29740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2503C" w:rsidR="00B87ED3" w:rsidRPr="00944D28" w:rsidRDefault="0066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1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AFD37" w:rsidR="00B87ED3" w:rsidRPr="00944D28" w:rsidRDefault="0066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1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BB247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A65CC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3E55F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5F8FE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A67F2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72FB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ACA60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3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2617E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7DFCA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ACCB" w:rsidR="00B87ED3" w:rsidRPr="00944D28" w:rsidRDefault="0066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D9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CE1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B1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3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D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1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6AC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4C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2024-06-17T21:24:00.0000000Z</dcterms:modified>
</coreProperties>
</file>